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ook w:val="01E0" w:firstRow="1" w:lastRow="1" w:firstColumn="1" w:lastColumn="1" w:noHBand="0" w:noVBand="0"/>
      </w:tblPr>
      <w:tblGrid>
        <w:gridCol w:w="4188"/>
        <w:gridCol w:w="5712"/>
      </w:tblGrid>
      <w:tr w:rsidR="00FF35B4" w:rsidRPr="008513BD" w14:paraId="218990AF" w14:textId="77777777" w:rsidTr="008E3F87">
        <w:trPr>
          <w:trHeight w:val="1275"/>
        </w:trPr>
        <w:tc>
          <w:tcPr>
            <w:tcW w:w="4188" w:type="dxa"/>
          </w:tcPr>
          <w:p w14:paraId="653D0F61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CÔNG THƯƠNG</w:t>
            </w:r>
          </w:p>
          <w:p w14:paraId="7283E549" w14:textId="77777777" w:rsidR="00103852" w:rsidRPr="00103852" w:rsidRDefault="00103852" w:rsidP="0010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0385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CỤC PHÒNG VỆ THƯƠNG MẠI</w:t>
            </w:r>
          </w:p>
          <w:p w14:paraId="0225241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EB96E5" wp14:editId="44088DF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59689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81DA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4.7pt" to="133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ftxwEAAHYDAAAOAAAAZHJzL2Uyb0RvYy54bWysU02P0zAQvSPxHyzfadpoF0H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"/>
                  </w:pict>
                </mc:Fallback>
              </mc:AlternateContent>
            </w:r>
          </w:p>
          <w:p w14:paraId="65E6D801" w14:textId="77777777" w:rsidR="00FF35B4" w:rsidRPr="00C8798E" w:rsidRDefault="00FF35B4" w:rsidP="00FF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2" w:type="dxa"/>
          </w:tcPr>
          <w:p w14:paraId="63F9810B" w14:textId="77777777" w:rsidR="00FF35B4" w:rsidRPr="008513BD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13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5D87C4D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-Tự do -Hạnh phúc</w:t>
            </w:r>
          </w:p>
          <w:p w14:paraId="0D25991A" w14:textId="77777777" w:rsidR="00FF35B4" w:rsidRPr="00C8798E" w:rsidRDefault="00FF35B4" w:rsidP="0053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879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3BB844" wp14:editId="4782530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40005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AADF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3.15pt" to="21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"/>
                  </w:pict>
                </mc:Fallback>
              </mc:AlternateContent>
            </w:r>
            <w:r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</w:p>
          <w:p w14:paraId="766F291F" w14:textId="41CBB295" w:rsidR="00FF35B4" w:rsidRPr="008513BD" w:rsidRDefault="0014548D" w:rsidP="00FD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 Nội, ngày</w:t>
            </w:r>
            <w:r w:rsidR="00015A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5577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</w:t>
            </w:r>
            <w:r w:rsidR="00FF35B4"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15577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</w:t>
            </w:r>
            <w:r w:rsidR="00FF35B4" w:rsidRPr="00C879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</w:t>
            </w:r>
            <w:r w:rsidR="00FF35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15577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2E5C7063" w14:textId="77777777" w:rsidR="0014548D" w:rsidRDefault="0014548D" w:rsidP="008E3F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4490C" w14:textId="2034B62D" w:rsidR="007444AD" w:rsidRDefault="007444AD" w:rsidP="00FD5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HỒ SƠ YÊU CẦU ĐỐI VỚI GÓI THẦU</w:t>
      </w:r>
      <w:r w:rsidR="001454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D5D14" w:rsidRPr="00FD5D14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14548D">
        <w:rPr>
          <w:rFonts w:ascii="Times New Roman" w:hAnsi="Times New Roman" w:cs="Times New Roman"/>
          <w:b/>
          <w:sz w:val="28"/>
          <w:szCs w:val="28"/>
        </w:rPr>
        <w:t>BẢN TIN PHÒNG VỆ THƯƠNG MẠI VÀ CẢNH BÁO SỚM</w:t>
      </w:r>
    </w:p>
    <w:p w14:paraId="70D8DD73" w14:textId="13E3759F" w:rsidR="0014548D" w:rsidRPr="00FD5D14" w:rsidRDefault="0014548D" w:rsidP="00FD5D1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ÁN: XÂY DỰNG VÀ VẬN HÀNH HỆ THỐNG CẢNH BÁO SỚM VỀ PHÒNG VỆ THƯƠNG MẠI (ĐỀ ÁN 316/QĐ-TTG) NĂM 202</w:t>
      </w:r>
      <w:r w:rsidR="0015577E">
        <w:rPr>
          <w:rFonts w:ascii="Times New Roman" w:hAnsi="Times New Roman" w:cs="Times New Roman"/>
          <w:b/>
          <w:sz w:val="28"/>
          <w:szCs w:val="28"/>
        </w:rPr>
        <w:t>3</w:t>
      </w:r>
    </w:p>
    <w:p w14:paraId="73ADAD77" w14:textId="1136F422" w:rsidR="00782122" w:rsidRPr="00FD5D14" w:rsidRDefault="00782122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0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Tên </w:t>
      </w:r>
      <w:r w:rsidR="00130F0A">
        <w:rPr>
          <w:rFonts w:ascii="Times New Roman" w:eastAsia="Times New Roman" w:hAnsi="Times New Roman" w:cs="Times New Roman"/>
          <w:color w:val="000000"/>
          <w:sz w:val="28"/>
          <w:szCs w:val="28"/>
        </w:rPr>
        <w:t>gói thầ</w:t>
      </w:r>
      <w:r w:rsidR="0074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u: </w:t>
      </w:r>
      <w:r w:rsidR="0014548D">
        <w:rPr>
          <w:rFonts w:ascii="Times New Roman" w:hAnsi="Times New Roman" w:cs="Times New Roman"/>
          <w:sz w:val="28"/>
          <w:szCs w:val="27"/>
        </w:rPr>
        <w:t xml:space="preserve">In </w:t>
      </w:r>
      <w:r w:rsidR="0015577E">
        <w:rPr>
          <w:rFonts w:ascii="Times New Roman" w:hAnsi="Times New Roman" w:cs="Times New Roman"/>
          <w:sz w:val="28"/>
          <w:szCs w:val="27"/>
        </w:rPr>
        <w:t xml:space="preserve">ấn </w:t>
      </w:r>
      <w:r w:rsidR="0014548D">
        <w:rPr>
          <w:rFonts w:ascii="Times New Roman" w:hAnsi="Times New Roman" w:cs="Times New Roman"/>
          <w:sz w:val="28"/>
          <w:szCs w:val="27"/>
        </w:rPr>
        <w:t>Bản tin Phòng vệ thương mại và Cảnh báo sớm của Cục Phòng vệ thương mại (2 số bản tin)</w:t>
      </w:r>
    </w:p>
    <w:p w14:paraId="23953D15" w14:textId="48D2BEFF" w:rsidR="00782122" w:rsidRPr="00E03278" w:rsidRDefault="00FD5D14" w:rsidP="0078212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82122" w:rsidRPr="00E0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Tổng giá trị </w:t>
      </w:r>
      <w:r w:rsidR="001F0857">
        <w:rPr>
          <w:rFonts w:ascii="Times New Roman" w:eastAsia="Times New Roman" w:hAnsi="Times New Roman" w:cs="Times New Roman"/>
          <w:color w:val="000000"/>
          <w:sz w:val="28"/>
          <w:szCs w:val="28"/>
        </w:rPr>
        <w:t>gói thầu</w:t>
      </w:r>
      <w:r w:rsidR="00782122" w:rsidRPr="00E0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C2D1C" w:rsidRPr="003C2D1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C2D1C" w:rsidRPr="003C2D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548D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3C2D1C" w:rsidRPr="003C2D1C">
        <w:rPr>
          <w:rFonts w:ascii="Times New Roman" w:eastAsia="Times New Roman" w:hAnsi="Times New Roman" w:cs="Times New Roman"/>
          <w:color w:val="000000"/>
          <w:sz w:val="28"/>
          <w:szCs w:val="28"/>
        </w:rPr>
        <w:t>.000</w:t>
      </w:r>
      <w:r w:rsidR="00782122" w:rsidRPr="00E0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</w:t>
      </w:r>
      <w:r w:rsidR="001F0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857" w:rsidRPr="001F0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(Chín mươi sáu triệu đồng chẵn)</w:t>
      </w:r>
      <w:r w:rsidR="001F0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9B18DC" w14:textId="59F23D6E" w:rsidR="007444AD" w:rsidRDefault="00FD5D14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444AD">
        <w:rPr>
          <w:rFonts w:ascii="Times New Roman" w:eastAsia="Times New Roman" w:hAnsi="Times New Roman" w:cs="Times New Roman"/>
          <w:color w:val="000000"/>
          <w:sz w:val="28"/>
          <w:szCs w:val="28"/>
        </w:rPr>
        <w:t>. Số lượng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  <w:r w:rsidR="0074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4548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cuốn</w:t>
      </w:r>
      <w:r w:rsidR="0014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</w:t>
      </w:r>
      <w:r w:rsidR="0015577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4548D">
        <w:rPr>
          <w:rFonts w:ascii="Times New Roman" w:eastAsia="Times New Roman" w:hAnsi="Times New Roman" w:cs="Times New Roman"/>
          <w:color w:val="000000"/>
          <w:sz w:val="28"/>
          <w:szCs w:val="28"/>
        </w:rPr>
        <w:t>00 cuốn/số)</w:t>
      </w:r>
    </w:p>
    <w:p w14:paraId="4A1C3BB2" w14:textId="0FF06A1C" w:rsidR="00015AEA" w:rsidRDefault="0014548D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Khổ A4</w:t>
      </w:r>
    </w:p>
    <w:p w14:paraId="29DAB169" w14:textId="5550A255" w:rsidR="00015AEA" w:rsidRDefault="0014548D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- 3</w:t>
      </w:r>
      <w:r w:rsidR="00FE28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53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</w:t>
      </w:r>
      <w:r w:rsidR="00FE286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1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trang </w:t>
      </w:r>
      <w:r w:rsidR="00FE286A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gồm 04 trang bìa, khổ A4</w:t>
      </w:r>
    </w:p>
    <w:p w14:paraId="0EA5424E" w14:textId="117075E4" w:rsidR="00015AEA" w:rsidRDefault="00015AEA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="0014548D">
        <w:rPr>
          <w:rFonts w:ascii="Times New Roman" w:eastAsia="Times New Roman" w:hAnsi="Times New Roman" w:cs="Times New Roman"/>
          <w:color w:val="000000"/>
          <w:sz w:val="28"/>
          <w:szCs w:val="28"/>
        </w:rPr>
        <w:t>In 4 màu, 4 trang mặt, bìa: giấy couche matt 200 gsm, 3</w:t>
      </w:r>
      <w:r w:rsidR="00FE286A">
        <w:rPr>
          <w:rFonts w:ascii="Times New Roman" w:eastAsia="Times New Roman" w:hAnsi="Times New Roman" w:cs="Times New Roman"/>
          <w:color w:val="000000"/>
          <w:sz w:val="28"/>
          <w:szCs w:val="28"/>
        </w:rPr>
        <w:t>1 -36</w:t>
      </w:r>
      <w:r w:rsidR="0014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trang ruột giấy couche matt 80gsm</w:t>
      </w:r>
      <w:r w:rsidR="00FE28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8720A2" w14:textId="6ED6DCF4" w:rsidR="00FD5D14" w:rsidRDefault="00FD5D14" w:rsidP="007444AD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D5D14" w:rsidSect="007444AD">
      <w:pgSz w:w="11907" w:h="16839" w:code="9"/>
      <w:pgMar w:top="113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529"/>
    <w:multiLevelType w:val="hybridMultilevel"/>
    <w:tmpl w:val="D4B821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DF104F"/>
    <w:multiLevelType w:val="hybridMultilevel"/>
    <w:tmpl w:val="F46C70E2"/>
    <w:lvl w:ilvl="0" w:tplc="8AEC185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CE7"/>
    <w:multiLevelType w:val="multilevel"/>
    <w:tmpl w:val="195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75252">
    <w:abstractNumId w:val="2"/>
  </w:num>
  <w:num w:numId="2" w16cid:durableId="38016836">
    <w:abstractNumId w:val="1"/>
  </w:num>
  <w:num w:numId="3" w16cid:durableId="155873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B4"/>
    <w:rsid w:val="00015AEA"/>
    <w:rsid w:val="00041143"/>
    <w:rsid w:val="00103852"/>
    <w:rsid w:val="00110814"/>
    <w:rsid w:val="00130F0A"/>
    <w:rsid w:val="0014548D"/>
    <w:rsid w:val="00151F53"/>
    <w:rsid w:val="0015577E"/>
    <w:rsid w:val="001F0857"/>
    <w:rsid w:val="00291D91"/>
    <w:rsid w:val="002E633F"/>
    <w:rsid w:val="002F2CB2"/>
    <w:rsid w:val="0034580E"/>
    <w:rsid w:val="00373694"/>
    <w:rsid w:val="003A1D82"/>
    <w:rsid w:val="003C2D1C"/>
    <w:rsid w:val="00483D1E"/>
    <w:rsid w:val="00515FB3"/>
    <w:rsid w:val="005254CE"/>
    <w:rsid w:val="00625B0C"/>
    <w:rsid w:val="00735426"/>
    <w:rsid w:val="007444AD"/>
    <w:rsid w:val="007538A9"/>
    <w:rsid w:val="00782122"/>
    <w:rsid w:val="00823F32"/>
    <w:rsid w:val="008E3F87"/>
    <w:rsid w:val="00952C19"/>
    <w:rsid w:val="00957F43"/>
    <w:rsid w:val="009A411B"/>
    <w:rsid w:val="00A122A0"/>
    <w:rsid w:val="00A30171"/>
    <w:rsid w:val="00A445CA"/>
    <w:rsid w:val="00A723D4"/>
    <w:rsid w:val="00AC2E23"/>
    <w:rsid w:val="00B774F9"/>
    <w:rsid w:val="00B84823"/>
    <w:rsid w:val="00BC1B20"/>
    <w:rsid w:val="00BE2196"/>
    <w:rsid w:val="00CC1B6E"/>
    <w:rsid w:val="00D15184"/>
    <w:rsid w:val="00D53D93"/>
    <w:rsid w:val="00E03278"/>
    <w:rsid w:val="00E537BB"/>
    <w:rsid w:val="00F56779"/>
    <w:rsid w:val="00F83E3E"/>
    <w:rsid w:val="00FD16A7"/>
    <w:rsid w:val="00FD5D14"/>
    <w:rsid w:val="00FE286A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D202"/>
  <w15:docId w15:val="{B1E7F9DB-311C-4F16-9AEA-E5BB6BE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E0FB-9287-473A-9170-AD0D15D9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trav ceiw</cp:lastModifiedBy>
  <cp:revision>4</cp:revision>
  <cp:lastPrinted>2021-10-07T10:51:00Z</cp:lastPrinted>
  <dcterms:created xsi:type="dcterms:W3CDTF">2023-11-28T02:30:00Z</dcterms:created>
  <dcterms:modified xsi:type="dcterms:W3CDTF">2023-11-28T02:33:00Z</dcterms:modified>
</cp:coreProperties>
</file>